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C4" w:rsidRPr="00CC30C4" w:rsidRDefault="00CC30C4" w:rsidP="00CC30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C30C4">
        <w:rPr>
          <w:rFonts w:ascii="Times New Roman" w:hAnsi="Times New Roman"/>
          <w:b/>
          <w:sz w:val="28"/>
          <w:szCs w:val="28"/>
        </w:rPr>
        <w:t xml:space="preserve"> Бочкарева Валентина Викторовна</w:t>
      </w:r>
    </w:p>
    <w:p w:rsidR="008D546B" w:rsidRPr="00CC30C4" w:rsidRDefault="008D546B" w:rsidP="00CC30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C30C4">
        <w:rPr>
          <w:rFonts w:ascii="Times New Roman" w:hAnsi="Times New Roman"/>
          <w:b/>
          <w:sz w:val="28"/>
          <w:szCs w:val="28"/>
        </w:rPr>
        <w:t xml:space="preserve">КГУ «Коржинкольская ОШ»  </w:t>
      </w:r>
      <w:r w:rsidR="00CC30C4" w:rsidRPr="00CC30C4">
        <w:rPr>
          <w:rFonts w:ascii="Times New Roman" w:hAnsi="Times New Roman"/>
          <w:b/>
          <w:sz w:val="28"/>
          <w:szCs w:val="28"/>
        </w:rPr>
        <w:t xml:space="preserve"> отдела образования Фёдоровского района</w:t>
      </w:r>
    </w:p>
    <w:p w:rsidR="00CC30C4" w:rsidRPr="00CC30C4" w:rsidRDefault="00CC30C4" w:rsidP="00CC30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C30C4">
        <w:rPr>
          <w:rFonts w:ascii="Times New Roman" w:hAnsi="Times New Roman"/>
          <w:b/>
          <w:sz w:val="28"/>
          <w:szCs w:val="28"/>
        </w:rPr>
        <w:t>УОА Костанайской области</w:t>
      </w:r>
    </w:p>
    <w:p w:rsidR="008D546B" w:rsidRPr="00CC30C4" w:rsidRDefault="008D546B" w:rsidP="00CC30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C30C4">
        <w:rPr>
          <w:rFonts w:ascii="Times New Roman" w:hAnsi="Times New Roman"/>
          <w:b/>
          <w:sz w:val="28"/>
          <w:szCs w:val="28"/>
        </w:rPr>
        <w:t>Краткосрочный план по русскому языку</w:t>
      </w:r>
    </w:p>
    <w:p w:rsidR="00CC30C4" w:rsidRPr="00CC30C4" w:rsidRDefault="00CC30C4" w:rsidP="00CC30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C30C4">
        <w:rPr>
          <w:rFonts w:ascii="Times New Roman" w:hAnsi="Times New Roman"/>
          <w:b/>
          <w:sz w:val="28"/>
          <w:szCs w:val="28"/>
        </w:rPr>
        <w:t xml:space="preserve"> 1 место в областном конкурсе «</w:t>
      </w:r>
      <w:proofErr w:type="spellStart"/>
      <w:r w:rsidRPr="00CC30C4">
        <w:rPr>
          <w:rFonts w:ascii="Times New Roman" w:hAnsi="Times New Roman"/>
          <w:b/>
          <w:sz w:val="28"/>
          <w:szCs w:val="28"/>
        </w:rPr>
        <w:t>Лепбук</w:t>
      </w:r>
      <w:proofErr w:type="spellEnd"/>
      <w:r w:rsidRPr="00CC30C4">
        <w:rPr>
          <w:rFonts w:ascii="Times New Roman" w:hAnsi="Times New Roman"/>
          <w:b/>
          <w:sz w:val="28"/>
          <w:szCs w:val="28"/>
        </w:rPr>
        <w:t xml:space="preserve"> – моя интерактивная книжка»</w:t>
      </w:r>
    </w:p>
    <w:p w:rsidR="00CC30C4" w:rsidRPr="00CC30C4" w:rsidRDefault="00CC30C4" w:rsidP="00CC30C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C30C4">
        <w:rPr>
          <w:rFonts w:ascii="Times New Roman" w:hAnsi="Times New Roman"/>
          <w:b/>
          <w:sz w:val="28"/>
          <w:szCs w:val="28"/>
        </w:rPr>
        <w:t xml:space="preserve">1место в конкурсе «Профессиональный взгляд» </w:t>
      </w:r>
      <w:proofErr w:type="spellStart"/>
      <w:r w:rsidRPr="00CC30C4">
        <w:rPr>
          <w:rFonts w:ascii="Times New Roman" w:hAnsi="Times New Roman"/>
          <w:b/>
          <w:sz w:val="28"/>
          <w:szCs w:val="28"/>
          <w:lang w:val="en-US"/>
        </w:rPr>
        <w:t>Bilin</w:t>
      </w:r>
      <w:proofErr w:type="spellEnd"/>
      <w:r w:rsidRPr="00CC30C4">
        <w:rPr>
          <w:rFonts w:ascii="Times New Roman" w:hAnsi="Times New Roman"/>
          <w:b/>
          <w:sz w:val="28"/>
          <w:szCs w:val="28"/>
        </w:rPr>
        <w:t xml:space="preserve"> </w:t>
      </w:r>
      <w:r w:rsidRPr="00CC30C4">
        <w:rPr>
          <w:rFonts w:ascii="Times New Roman" w:hAnsi="Times New Roman"/>
          <w:b/>
          <w:sz w:val="28"/>
          <w:szCs w:val="28"/>
          <w:lang w:val="en-US"/>
        </w:rPr>
        <w:t>lend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92"/>
        <w:gridCol w:w="3978"/>
        <w:gridCol w:w="3969"/>
        <w:gridCol w:w="2552"/>
        <w:gridCol w:w="1984"/>
      </w:tblGrid>
      <w:tr w:rsidR="008D546B" w:rsidRPr="00CC30C4" w:rsidTr="00E51497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1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Искусство </w:t>
            </w:r>
          </w:p>
        </w:tc>
      </w:tr>
      <w:tr w:rsidR="008D546B" w:rsidRPr="00CC30C4" w:rsidTr="00E51497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Бочкарева В.В.</w:t>
            </w:r>
          </w:p>
        </w:tc>
      </w:tr>
      <w:tr w:rsidR="008D546B" w:rsidRPr="00CC30C4" w:rsidTr="00E51497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1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D546B" w:rsidRPr="00CC30C4" w:rsidTr="00E51497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Класс: 3</w:t>
            </w:r>
          </w:p>
        </w:tc>
        <w:tc>
          <w:tcPr>
            <w:tcW w:w="1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присутствующих:    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количество отсутствующих:</w:t>
            </w:r>
          </w:p>
        </w:tc>
      </w:tr>
      <w:tr w:rsidR="008D546B" w:rsidRPr="00CC30C4" w:rsidTr="00E51497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Творительный падеж</w:t>
            </w:r>
            <w:bookmarkEnd w:id="0"/>
          </w:p>
        </w:tc>
      </w:tr>
      <w:tr w:rsidR="008D546B" w:rsidRPr="00CC30C4" w:rsidTr="00E51497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Цели обучения в соответствии с учебной программой</w:t>
            </w:r>
          </w:p>
        </w:tc>
        <w:tc>
          <w:tcPr>
            <w:tcW w:w="1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29" w:rsidRPr="00CC30C4" w:rsidRDefault="00336729" w:rsidP="003367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3.1.3.1 - прогнозировать содержание информации на основе заголовка, рисунков/</w:t>
            </w:r>
            <w:proofErr w:type="gramStart"/>
            <w:r w:rsidRPr="00CC30C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фото/диаграмм</w:t>
            </w:r>
            <w:proofErr w:type="gramEnd"/>
          </w:p>
          <w:p w:rsidR="00336729" w:rsidRPr="00CC30C4" w:rsidRDefault="00336729" w:rsidP="00336729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8D546B" w:rsidRPr="00CC30C4" w:rsidRDefault="00336729" w:rsidP="0033672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3.3.8</w:t>
            </w:r>
            <w:r w:rsidRPr="00CC30C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.2 -</w:t>
            </w:r>
            <w:r w:rsidRPr="00CC30C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определять род, число, падеж имен существительных и правильно употреблять их в речи</w:t>
            </w:r>
          </w:p>
        </w:tc>
      </w:tr>
      <w:tr w:rsidR="008D546B" w:rsidRPr="00CC30C4" w:rsidTr="00E51497"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Цели урока </w:t>
            </w:r>
          </w:p>
        </w:tc>
        <w:tc>
          <w:tcPr>
            <w:tcW w:w="1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336729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r w:rsidR="006A190D" w:rsidRPr="00CC30C4">
              <w:rPr>
                <w:rFonts w:ascii="Times New Roman" w:hAnsi="Times New Roman"/>
                <w:sz w:val="28"/>
                <w:szCs w:val="28"/>
              </w:rPr>
              <w:t>с</w:t>
            </w:r>
            <w:r w:rsidRPr="00CC30C4">
              <w:rPr>
                <w:rFonts w:ascii="Times New Roman" w:hAnsi="Times New Roman"/>
                <w:sz w:val="28"/>
                <w:szCs w:val="28"/>
              </w:rPr>
              <w:t xml:space="preserve"> особенностями творительного падежа, его основным значением, вопросами и предлогами. Формировать умение использовать в своей речи слова в правильной падежной форме.</w:t>
            </w:r>
          </w:p>
        </w:tc>
      </w:tr>
      <w:tr w:rsidR="008D546B" w:rsidRPr="00CC30C4" w:rsidTr="00E51497"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8D546B" w:rsidRPr="00CC30C4" w:rsidTr="008D546B">
        <w:trPr>
          <w:trHeight w:val="5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Этап урока/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Оценивание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8D546B" w:rsidRPr="00CC30C4" w:rsidTr="008D54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Начало урока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>Создание положительного эмоционального настроя:</w:t>
            </w:r>
          </w:p>
          <w:p w:rsidR="00336729" w:rsidRPr="00CC30C4" w:rsidRDefault="00336729" w:rsidP="003367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- Здравствуйте, дети! Я рада вас видеть и очень хочу начать работу с вами! Хорошего вам настроения и успехов!</w:t>
            </w:r>
          </w:p>
          <w:p w:rsidR="00336729" w:rsidRPr="00CC30C4" w:rsidRDefault="00336729" w:rsidP="003367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6729" w:rsidRPr="00CC30C4" w:rsidRDefault="00336729" w:rsidP="0033672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lastRenderedPageBreak/>
              <w:t>Прозвенел звонок для нас,</w:t>
            </w:r>
          </w:p>
          <w:p w:rsidR="00336729" w:rsidRPr="00CC30C4" w:rsidRDefault="00336729" w:rsidP="0033672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Все зашли спокойно в класс,</w:t>
            </w:r>
          </w:p>
          <w:p w:rsidR="00336729" w:rsidRPr="00CC30C4" w:rsidRDefault="00336729" w:rsidP="0033672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Встали все у парт красиво,</w:t>
            </w:r>
          </w:p>
          <w:p w:rsidR="00336729" w:rsidRPr="00CC30C4" w:rsidRDefault="00336729" w:rsidP="0033672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Поздоровались учтиво,</w:t>
            </w:r>
          </w:p>
          <w:p w:rsidR="00336729" w:rsidRPr="00CC30C4" w:rsidRDefault="00336729" w:rsidP="0033672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Тихо сели, спинки прямо.</w:t>
            </w:r>
          </w:p>
          <w:p w:rsidR="00336729" w:rsidRPr="00CC30C4" w:rsidRDefault="00336729" w:rsidP="0033672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Все с улыбочкой вздохнем</w:t>
            </w:r>
          </w:p>
          <w:p w:rsidR="008D546B" w:rsidRPr="00CC30C4" w:rsidRDefault="00336729" w:rsidP="00336729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И наш урок начнем.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 xml:space="preserve">Приветствуют учителя. Организуют свое рабочее место, проверяют наличие индивидуальных учебных </w:t>
            </w:r>
            <w:r w:rsidRPr="00CC30C4">
              <w:rPr>
                <w:rFonts w:ascii="Times New Roman" w:hAnsi="Times New Roman"/>
                <w:sz w:val="28"/>
                <w:szCs w:val="28"/>
              </w:rPr>
              <w:lastRenderedPageBreak/>
              <w:t>принадлежностей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Оценивание эмоционального состояния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Презентация </w:t>
            </w:r>
          </w:p>
        </w:tc>
      </w:tr>
      <w:tr w:rsidR="008D546B" w:rsidRPr="00CC30C4" w:rsidTr="008D54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Актуализация жизненного опыта.  Целеполагание.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Сегодня на уроке мы с вами продолжим разговор об имени существительном.</w:t>
            </w:r>
          </w:p>
          <w:p w:rsidR="00336729" w:rsidRPr="00CC30C4" w:rsidRDefault="00336729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Сколько в русском языке падежей?</w:t>
            </w:r>
          </w:p>
          <w:p w:rsidR="00336729" w:rsidRPr="00CC30C4" w:rsidRDefault="00336729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 xml:space="preserve">Возьмите </w:t>
            </w:r>
            <w:r w:rsidR="006A190D" w:rsidRPr="00CC30C4">
              <w:rPr>
                <w:rFonts w:ascii="Times New Roman" w:hAnsi="Times New Roman"/>
                <w:sz w:val="28"/>
                <w:szCs w:val="28"/>
              </w:rPr>
              <w:t>свои рабочие листы.</w:t>
            </w:r>
          </w:p>
          <w:p w:rsidR="006A190D" w:rsidRPr="00CC30C4" w:rsidRDefault="006A190D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Задание 1.</w:t>
            </w:r>
          </w:p>
          <w:p w:rsidR="006A190D" w:rsidRPr="00CC30C4" w:rsidRDefault="006A190D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Заполните пропуски.</w:t>
            </w:r>
          </w:p>
          <w:p w:rsidR="006A190D" w:rsidRPr="00CC30C4" w:rsidRDefault="006A190D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Именительный падеж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>:   ______? _______?</w:t>
            </w:r>
            <w:proofErr w:type="gramEnd"/>
          </w:p>
          <w:p w:rsidR="006A190D" w:rsidRPr="00CC30C4" w:rsidRDefault="00E07C79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Родительный</w:t>
            </w:r>
            <w:r w:rsidR="006A190D" w:rsidRPr="00CC30C4">
              <w:rPr>
                <w:rFonts w:ascii="Times New Roman" w:hAnsi="Times New Roman"/>
                <w:sz w:val="28"/>
                <w:szCs w:val="28"/>
              </w:rPr>
              <w:t xml:space="preserve">  падеж</w:t>
            </w:r>
            <w:proofErr w:type="gramStart"/>
            <w:r w:rsidR="006A190D" w:rsidRPr="00CC30C4">
              <w:rPr>
                <w:rFonts w:ascii="Times New Roman" w:hAnsi="Times New Roman"/>
                <w:sz w:val="28"/>
                <w:szCs w:val="28"/>
              </w:rPr>
              <w:t>:     ______? _______?</w:t>
            </w:r>
            <w:proofErr w:type="gramEnd"/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Дательный падеж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 xml:space="preserve"> :       ______  ? _______?</w:t>
            </w:r>
            <w:proofErr w:type="gramEnd"/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Винительный падеж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 xml:space="preserve"> :   ______ ? _______?</w:t>
            </w:r>
            <w:proofErr w:type="gramEnd"/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_______________ падеж:    кем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CC30C4">
              <w:rPr>
                <w:rFonts w:ascii="Times New Roman" w:hAnsi="Times New Roman"/>
                <w:sz w:val="28"/>
                <w:szCs w:val="28"/>
              </w:rPr>
              <w:t xml:space="preserve"> чем?</w:t>
            </w:r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Предложный падеж:  о_______? о _____?</w:t>
            </w:r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- Как вы думаете, над какой темой мы будем работать сегодня на уроке?</w:t>
            </w:r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Сегодня на уроке мы </w:t>
            </w:r>
            <w:r w:rsidRPr="00CC30C4">
              <w:rPr>
                <w:rFonts w:ascii="Times New Roman" w:hAnsi="Times New Roman"/>
                <w:sz w:val="28"/>
                <w:szCs w:val="28"/>
              </w:rPr>
              <w:t>познакомимся с   особенностями творительного падежа, его основным значением, вопросами и предлогами. Будем учиться  использовать в своей речи слова в правильной падежной форме.</w:t>
            </w:r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 сейчас выполним второе задание </w:t>
            </w:r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«Слов</w:t>
            </w:r>
            <w:proofErr w:type="gramStart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 помощники»</w:t>
            </w:r>
          </w:p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Заполните таблицу: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6A190D" w:rsidRPr="00CC30C4" w:rsidTr="006A190D">
              <w:tc>
                <w:tcPr>
                  <w:tcW w:w="2719" w:type="dxa"/>
                </w:tcPr>
                <w:p w:rsidR="006A190D" w:rsidRPr="00CC30C4" w:rsidRDefault="00E07C79" w:rsidP="006A190D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30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Падеж </w:t>
                  </w:r>
                </w:p>
              </w:tc>
              <w:tc>
                <w:tcPr>
                  <w:tcW w:w="2720" w:type="dxa"/>
                </w:tcPr>
                <w:p w:rsidR="006A190D" w:rsidRPr="00CC30C4" w:rsidRDefault="00E07C79" w:rsidP="006A190D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C30C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Слово-помощник</w:t>
                  </w:r>
                </w:p>
              </w:tc>
            </w:tr>
            <w:tr w:rsidR="00E07C79" w:rsidRPr="00CC30C4" w:rsidTr="006A190D">
              <w:tc>
                <w:tcPr>
                  <w:tcW w:w="2719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0C4">
                    <w:rPr>
                      <w:rFonts w:ascii="Times New Roman" w:hAnsi="Times New Roman"/>
                      <w:sz w:val="28"/>
                      <w:szCs w:val="28"/>
                    </w:rPr>
                    <w:t>Именительный</w:t>
                  </w:r>
                </w:p>
              </w:tc>
              <w:tc>
                <w:tcPr>
                  <w:tcW w:w="2720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7C79" w:rsidRPr="00CC30C4" w:rsidTr="006A190D">
              <w:tc>
                <w:tcPr>
                  <w:tcW w:w="2719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0C4">
                    <w:rPr>
                      <w:rFonts w:ascii="Times New Roman" w:hAnsi="Times New Roman"/>
                      <w:sz w:val="28"/>
                      <w:szCs w:val="28"/>
                    </w:rPr>
                    <w:t>Родительный</w:t>
                  </w:r>
                </w:p>
              </w:tc>
              <w:tc>
                <w:tcPr>
                  <w:tcW w:w="2720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7C79" w:rsidRPr="00CC30C4" w:rsidTr="006A190D">
              <w:tc>
                <w:tcPr>
                  <w:tcW w:w="2719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0C4">
                    <w:rPr>
                      <w:rFonts w:ascii="Times New Roman" w:hAnsi="Times New Roman"/>
                      <w:sz w:val="28"/>
                      <w:szCs w:val="28"/>
                    </w:rPr>
                    <w:t>Дательный</w:t>
                  </w:r>
                </w:p>
              </w:tc>
              <w:tc>
                <w:tcPr>
                  <w:tcW w:w="2720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7C79" w:rsidRPr="00CC30C4" w:rsidTr="006A190D">
              <w:tc>
                <w:tcPr>
                  <w:tcW w:w="2719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0C4">
                    <w:rPr>
                      <w:rFonts w:ascii="Times New Roman" w:hAnsi="Times New Roman"/>
                      <w:sz w:val="28"/>
                      <w:szCs w:val="28"/>
                    </w:rPr>
                    <w:t>Винительный</w:t>
                  </w:r>
                </w:p>
              </w:tc>
              <w:tc>
                <w:tcPr>
                  <w:tcW w:w="2720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7C79" w:rsidRPr="00CC30C4" w:rsidTr="006A190D">
              <w:tc>
                <w:tcPr>
                  <w:tcW w:w="2719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0C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Творительный </w:t>
                  </w:r>
                </w:p>
              </w:tc>
              <w:tc>
                <w:tcPr>
                  <w:tcW w:w="2720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07C79" w:rsidRPr="00CC30C4" w:rsidTr="006A190D">
              <w:tc>
                <w:tcPr>
                  <w:tcW w:w="2719" w:type="dxa"/>
                </w:tcPr>
                <w:p w:rsidR="00E07C79" w:rsidRPr="00CC30C4" w:rsidRDefault="00E07C79" w:rsidP="00E07C79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C30C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Предложный </w:t>
                  </w:r>
                </w:p>
              </w:tc>
              <w:tc>
                <w:tcPr>
                  <w:tcW w:w="2720" w:type="dxa"/>
                </w:tcPr>
                <w:p w:rsidR="00E07C79" w:rsidRPr="00CC30C4" w:rsidRDefault="00E07C79" w:rsidP="006A19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A190D" w:rsidRPr="00CC30C4" w:rsidRDefault="006A190D" w:rsidP="006A19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07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546B" w:rsidRPr="00CC30C4" w:rsidRDefault="008D546B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 Работа  над грамматической и лексической темой урока.</w:t>
            </w:r>
          </w:p>
          <w:p w:rsidR="00E07C79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>Работа в парах</w:t>
            </w:r>
          </w:p>
          <w:p w:rsidR="008D546B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А теперь поработаем со схемой.</w:t>
            </w:r>
          </w:p>
          <w:p w:rsidR="00E07C79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Пользуясь своими рабочими </w:t>
            </w:r>
            <w:proofErr w:type="gramStart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листами</w:t>
            </w:r>
            <w:proofErr w:type="gramEnd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заполните две первые графы схемы.</w:t>
            </w:r>
          </w:p>
          <w:p w:rsidR="008D546B" w:rsidRPr="00CC30C4" w:rsidRDefault="00E07C79" w:rsidP="00E51497">
            <w:pPr>
              <w:pStyle w:val="a3"/>
              <w:spacing w:line="240" w:lineRule="atLeast"/>
              <w:jc w:val="center"/>
              <w:rPr>
                <w:rFonts w:ascii="Times New Roman" w:eastAsia="PMingLiU" w:hAnsi="Times New Roman"/>
                <w:b/>
                <w:i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i/>
                <w:sz w:val="28"/>
                <w:szCs w:val="28"/>
              </w:rPr>
              <w:t>Т</w:t>
            </w:r>
            <w:proofErr w:type="gramStart"/>
            <w:r w:rsidRPr="00CC30C4">
              <w:rPr>
                <w:rFonts w:ascii="Times New Roman" w:eastAsia="PMingLiU" w:hAnsi="Times New Roman"/>
                <w:b/>
                <w:i/>
                <w:sz w:val="28"/>
                <w:szCs w:val="28"/>
              </w:rPr>
              <w:t xml:space="preserve"> </w:t>
            </w:r>
            <w:r w:rsidR="008D546B" w:rsidRPr="00CC30C4">
              <w:rPr>
                <w:rFonts w:ascii="Times New Roman" w:eastAsia="PMingLiU" w:hAnsi="Times New Roman"/>
                <w:b/>
                <w:i/>
                <w:sz w:val="28"/>
                <w:szCs w:val="28"/>
              </w:rPr>
              <w:t>.</w:t>
            </w:r>
            <w:proofErr w:type="gramEnd"/>
            <w:r w:rsidR="008D546B" w:rsidRPr="00CC30C4">
              <w:rPr>
                <w:rFonts w:ascii="Times New Roman" w:eastAsia="PMingLiU" w:hAnsi="Times New Roman"/>
                <w:b/>
                <w:i/>
                <w:sz w:val="28"/>
                <w:szCs w:val="28"/>
              </w:rPr>
              <w:t>п.</w:t>
            </w:r>
          </w:p>
          <w:p w:rsidR="00E07C79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i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343341" wp14:editId="659F354E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60325</wp:posOffset>
                      </wp:positionV>
                      <wp:extent cx="971550" cy="2667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C79" w:rsidRDefault="00E07C79" w:rsidP="00E07C79">
                                  <w:pPr>
                                    <w:jc w:val="center"/>
                                  </w:pPr>
                                  <w:r>
                                    <w:t>предлоги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88.7pt;margin-top:4.75pt;width:76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" fillcolor="white [3201]" strokecolor="#f79646 [3209]" strokeweight="2pt">
                      <v:textbox>
                        <w:txbxContent>
                          <w:p w:rsidR="00E07C79" w:rsidRDefault="00E07C79" w:rsidP="00E07C79">
                            <w:pPr>
                              <w:jc w:val="center"/>
                            </w:pPr>
                            <w:r>
                              <w:t>предлоги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30C4">
              <w:rPr>
                <w:rFonts w:ascii="Times New Roman" w:eastAsia="PMingLiU" w:hAnsi="Times New Roman"/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CCD25F" wp14:editId="77AF429A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31750</wp:posOffset>
                      </wp:positionV>
                      <wp:extent cx="1162050" cy="4762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C79" w:rsidRDefault="00E07C79" w:rsidP="00E07C79">
                                  <w:pPr>
                                    <w:jc w:val="center"/>
                                  </w:pPr>
                                  <w:r>
                                    <w:t>Слово-помощник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margin-left:87.45pt;margin-top:2.5pt;width:91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" fillcolor="white [3201]" strokecolor="#f79646 [3209]" strokeweight="2pt">
                      <v:textbox>
                        <w:txbxContent>
                          <w:p w:rsidR="00E07C79" w:rsidRDefault="00E07C79" w:rsidP="00E07C79">
                            <w:pPr>
                              <w:jc w:val="center"/>
                            </w:pPr>
                            <w:r>
                              <w:t>Слово-помощник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C30C4">
              <w:rPr>
                <w:rFonts w:ascii="Times New Roman" w:eastAsia="PMingLiU" w:hAnsi="Times New Roman"/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B01B6" wp14:editId="6A9D6F04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60325</wp:posOffset>
                      </wp:positionV>
                      <wp:extent cx="828675" cy="2667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C79" w:rsidRDefault="00E07C79" w:rsidP="00E07C79">
                                  <w:pPr>
                                    <w:jc w:val="center"/>
                                  </w:pPr>
                                  <w:r>
                                    <w:t>вопросы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8" style="position:absolute;margin-left:12.45pt;margin-top:4.75pt;width:6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" fillcolor="white [3201]" strokecolor="#f79646 [3209]" strokeweight="2pt">
                      <v:textbox>
                        <w:txbxContent>
                          <w:p w:rsidR="00E07C79" w:rsidRDefault="00E07C79" w:rsidP="00E07C79">
                            <w:pPr>
                              <w:jc w:val="center"/>
                            </w:pPr>
                            <w:r>
                              <w:t>вопросы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546B" w:rsidRPr="00CC30C4" w:rsidRDefault="008D546B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sz w:val="28"/>
                <w:szCs w:val="28"/>
              </w:rPr>
            </w:pPr>
          </w:p>
          <w:p w:rsidR="00E07C79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  <w:p w:rsidR="00E07C79" w:rsidRPr="00CC30C4" w:rsidRDefault="009C096D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>Слова-помощники к творительному падежу – это глаголы, потому что Т.п. – это падеж действия</w:t>
            </w:r>
          </w:p>
          <w:p w:rsidR="00E07C79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Чтобы заполнить третью графу, вам необходимо выполнить задание 3 в рабочих листах</w:t>
            </w: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>.</w:t>
            </w:r>
          </w:p>
          <w:p w:rsidR="00E07C79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Прочтите словосочетания. Правильно ли они записаны? Почему?</w:t>
            </w:r>
          </w:p>
          <w:p w:rsidR="00E07C79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lastRenderedPageBreak/>
              <w:t>Поставьте устно вопрос к существительному и определите, с какими предлогами употребляются слова в Т.п.</w:t>
            </w:r>
          </w:p>
          <w:p w:rsidR="00E07C79" w:rsidRPr="00CC30C4" w:rsidRDefault="00E07C79" w:rsidP="00E51497">
            <w:pPr>
              <w:pStyle w:val="a3"/>
              <w:spacing w:line="240" w:lineRule="atLeast"/>
              <w:rPr>
                <w:rFonts w:ascii="Times New Roman" w:eastAsia="PMingLiU" w:hAnsi="Times New Roman"/>
                <w:b/>
                <w:sz w:val="28"/>
                <w:szCs w:val="28"/>
              </w:rPr>
            </w:pPr>
          </w:p>
          <w:p w:rsidR="00BB53A8" w:rsidRPr="00CC30C4" w:rsidRDefault="00BB53A8" w:rsidP="00E51497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color w:val="000000"/>
                <w:sz w:val="28"/>
                <w:szCs w:val="28"/>
              </w:rPr>
              <w:t>сидит ____ партой</w:t>
            </w: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Start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proofErr w:type="gramEnd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B53A8" w:rsidRPr="00CC30C4" w:rsidRDefault="00BB53A8" w:rsidP="00E51497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гулял ___ сестро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CC30C4">
              <w:rPr>
                <w:rFonts w:ascii="Times New Roman" w:hAnsi="Times New Roman"/>
                <w:sz w:val="28"/>
                <w:szCs w:val="28"/>
              </w:rPr>
              <w:t>С)</w:t>
            </w:r>
          </w:p>
          <w:p w:rsidR="00BB53A8" w:rsidRPr="00CC30C4" w:rsidRDefault="00BB53A8" w:rsidP="00E51497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сидел ____ кусто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CC30C4">
              <w:rPr>
                <w:rFonts w:ascii="Times New Roman" w:hAnsi="Times New Roman"/>
                <w:sz w:val="28"/>
                <w:szCs w:val="28"/>
              </w:rPr>
              <w:t>ПОД)</w:t>
            </w:r>
          </w:p>
          <w:p w:rsidR="00BB53A8" w:rsidRPr="00CC30C4" w:rsidRDefault="00BB53A8" w:rsidP="00E51497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расчёсывается _____ зеркало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CC30C4">
              <w:rPr>
                <w:rFonts w:ascii="Times New Roman" w:hAnsi="Times New Roman"/>
                <w:sz w:val="28"/>
                <w:szCs w:val="28"/>
              </w:rPr>
              <w:t>ПЕРЕД)</w:t>
            </w:r>
          </w:p>
          <w:p w:rsidR="00BB53A8" w:rsidRPr="00CC30C4" w:rsidRDefault="00BB53A8" w:rsidP="00E51497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порхала ____ цветко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CC30C4">
              <w:rPr>
                <w:rFonts w:ascii="Times New Roman" w:hAnsi="Times New Roman"/>
                <w:sz w:val="28"/>
                <w:szCs w:val="28"/>
              </w:rPr>
              <w:t>НАД)</w:t>
            </w:r>
          </w:p>
          <w:p w:rsidR="00BB53A8" w:rsidRPr="00CC30C4" w:rsidRDefault="00BB53A8" w:rsidP="00BB53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B53A8" w:rsidRPr="00CC30C4" w:rsidRDefault="00816243" w:rsidP="00E51497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проверка схемы</w:t>
            </w:r>
            <w:r w:rsidR="00BB53A8" w:rsidRPr="00CC30C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53A8" w:rsidRPr="00CC30C4" w:rsidRDefault="00BB53A8" w:rsidP="00E51497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</w:p>
          <w:p w:rsidR="008D546B" w:rsidRPr="00CC30C4" w:rsidRDefault="00BB53A8" w:rsidP="00E51497">
            <w:pPr>
              <w:pStyle w:val="a3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Задание </w:t>
            </w:r>
            <w:r w:rsidR="00CD63EA"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>3</w:t>
            </w: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. </w:t>
            </w:r>
          </w:p>
          <w:p w:rsidR="008D546B" w:rsidRPr="00CC30C4" w:rsidRDefault="00BB53A8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«Конструктор»</w:t>
            </w:r>
          </w:p>
          <w:p w:rsidR="00816243" w:rsidRPr="00CC30C4" w:rsidRDefault="00816243" w:rsidP="0081624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CC30C4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 xml:space="preserve">Составьте предложения, выбирая нужные из каждой </w:t>
            </w:r>
            <w:r w:rsidR="00AC4796" w:rsidRPr="00CC30C4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строки подходящие слова</w:t>
            </w:r>
            <w:r w:rsidRPr="00CC30C4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AC4796" w:rsidRPr="00CC30C4" w:rsidRDefault="00AC4796" w:rsidP="00816243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  <w:lang w:eastAsia="ru-RU"/>
              </w:rPr>
            </w:pPr>
            <w:r w:rsidRPr="00CC30C4">
              <w:rPr>
                <w:rFonts w:ascii="Times New Roman" w:eastAsia="Times New Roman" w:hAnsi="Times New Roman"/>
                <w:b/>
                <w:i/>
                <w:color w:val="222222"/>
                <w:sz w:val="28"/>
                <w:szCs w:val="28"/>
                <w:lang w:eastAsia="ru-RU"/>
              </w:rPr>
              <w:t>Например</w:t>
            </w:r>
            <w:r w:rsidRPr="00CC30C4"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  <w:lang w:eastAsia="ru-RU"/>
              </w:rPr>
              <w:t>: Траву косят косой.</w:t>
            </w:r>
          </w:p>
          <w:p w:rsidR="00816243" w:rsidRPr="00CC30C4" w:rsidRDefault="00816243" w:rsidP="008162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CC30C4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Траву, доску, рыбу, гвоздь, одежду.</w:t>
            </w:r>
          </w:p>
          <w:p w:rsidR="00816243" w:rsidRPr="00CC30C4" w:rsidRDefault="00816243" w:rsidP="008162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CC30C4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Шьют, ловят, забивают, пилят, косят.</w:t>
            </w:r>
          </w:p>
          <w:p w:rsidR="00816243" w:rsidRPr="00CC30C4" w:rsidRDefault="00816243" w:rsidP="00816243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36" w:lineRule="atLeast"/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</w:pPr>
            <w:r w:rsidRPr="00CC30C4">
              <w:rPr>
                <w:rFonts w:ascii="Times New Roman" w:eastAsia="Times New Roman" w:hAnsi="Times New Roman"/>
                <w:color w:val="222222"/>
                <w:sz w:val="28"/>
                <w:szCs w:val="28"/>
                <w:lang w:eastAsia="ru-RU"/>
              </w:rPr>
              <w:t>удочка, игла, коса, молоток, пила.</w:t>
            </w:r>
          </w:p>
          <w:p w:rsidR="00816243" w:rsidRPr="00CC30C4" w:rsidRDefault="00CD63EA" w:rsidP="00816243">
            <w:pPr>
              <w:pStyle w:val="a3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 </w:t>
            </w:r>
            <w:r w:rsidR="00816243"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>«Вопро</w:t>
            </w:r>
            <w:proofErr w:type="gramStart"/>
            <w:r w:rsidR="00816243"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>с-</w:t>
            </w:r>
            <w:proofErr w:type="gramEnd"/>
            <w:r w:rsidR="00816243"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 ответ».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1.Кем ты мечтаешь стать?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2. С кем ты любишь говорить по телефону?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3. С кем тебе интересно общаться?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4.С кем ты хочешь подружиться?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5. Кем хотят видеть твои родители, когда ты 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lastRenderedPageBreak/>
              <w:t>вырастешь?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6. Каким видом спорта тебе нравится заниматься?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7. Какой игрушкой тебе нравится играть?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8. Когда ты выполняешь домашнее задание?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9. Чем тебе больше нравится рисовать?</w:t>
            </w:r>
          </w:p>
          <w:p w:rsidR="00816243" w:rsidRPr="00CC30C4" w:rsidRDefault="00816243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10.</w:t>
            </w:r>
            <w:r w:rsidR="00CD63EA" w:rsidRPr="00CC30C4">
              <w:rPr>
                <w:rFonts w:ascii="Times New Roman" w:eastAsia="PMingLiU" w:hAnsi="Times New Roman"/>
                <w:sz w:val="28"/>
                <w:szCs w:val="28"/>
              </w:rPr>
              <w:t>Чем ты вырезаешь различные фигуры?</w:t>
            </w:r>
          </w:p>
          <w:p w:rsidR="00CD63EA" w:rsidRPr="00CC30C4" w:rsidRDefault="00CD63EA" w:rsidP="00CD63EA">
            <w:pPr>
              <w:pStyle w:val="a3"/>
              <w:rPr>
                <w:rFonts w:ascii="Times New Roman" w:eastAsia="PMingLiU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b/>
                <w:sz w:val="28"/>
                <w:szCs w:val="28"/>
              </w:rPr>
              <w:t xml:space="preserve">Задание 4. </w:t>
            </w:r>
          </w:p>
          <w:p w:rsidR="00CD63EA" w:rsidRPr="00CC30C4" w:rsidRDefault="00CD63EA" w:rsidP="00816243">
            <w:pPr>
              <w:pStyle w:val="a3"/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А теперь мы запишем предложения. У вас есть начало предложения. Чтобы записать его полностью, вам нужно найти недостающее слово</w:t>
            </w:r>
            <w:proofErr w:type="gramStart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>.(</w:t>
            </w:r>
            <w:proofErr w:type="gramEnd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слова развешаны по классу).</w:t>
            </w:r>
          </w:p>
          <w:p w:rsidR="00CD63EA" w:rsidRPr="00CC30C4" w:rsidRDefault="00AC4796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Мы наслаждаемся красивой… </w:t>
            </w:r>
            <w:r w:rsidR="00CD63EA" w:rsidRPr="00CC30C4">
              <w:rPr>
                <w:rFonts w:ascii="Times New Roman" w:eastAsia="PMingLiU" w:hAnsi="Times New Roman"/>
                <w:sz w:val="28"/>
                <w:szCs w:val="28"/>
              </w:rPr>
              <w:t>МУЗЫКОЙ.</w:t>
            </w:r>
          </w:p>
          <w:p w:rsidR="00CD63EA" w:rsidRPr="00CC30C4" w:rsidRDefault="00CD63EA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Бабушка испекла пирожки с 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… 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КАПУСТОЙ.</w:t>
            </w:r>
          </w:p>
          <w:p w:rsidR="00CD63EA" w:rsidRPr="00CC30C4" w:rsidRDefault="00CD63EA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Маленький зайчик сидел под 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…. 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КУСТОМ.</w:t>
            </w:r>
          </w:p>
          <w:p w:rsidR="00CD63EA" w:rsidRPr="00CC30C4" w:rsidRDefault="00CD63EA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Красивая бабочка порхала над 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… 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ЦВЕТКОМ.</w:t>
            </w:r>
          </w:p>
          <w:p w:rsidR="00CD63EA" w:rsidRPr="00CC30C4" w:rsidRDefault="00CD63EA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Моя мама  работает</w:t>
            </w:r>
            <w:proofErr w:type="gramStart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>….</w:t>
            </w:r>
            <w:proofErr w:type="gramEnd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ПОВАРОМ.</w:t>
            </w:r>
          </w:p>
          <w:p w:rsidR="00CD63EA" w:rsidRPr="00CC30C4" w:rsidRDefault="00CD63EA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Утром трава покрыта</w:t>
            </w:r>
            <w:proofErr w:type="gramStart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>….</w:t>
            </w:r>
            <w:proofErr w:type="gramEnd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>РОСОЙ.</w:t>
            </w:r>
          </w:p>
          <w:p w:rsidR="00CD63EA" w:rsidRPr="00CC30C4" w:rsidRDefault="00CD63EA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Дочка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>….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с МАМОЙ</w:t>
            </w:r>
            <w:proofErr w:type="gramStart"/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>.</w:t>
            </w:r>
            <w:proofErr w:type="gramEnd"/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>.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t>вышли на прогулку.</w:t>
            </w:r>
          </w:p>
          <w:p w:rsidR="00CD63EA" w:rsidRPr="00CC30C4" w:rsidRDefault="00B26C32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полянке пахнет</w:t>
            </w:r>
            <w:r w:rsidR="00AC4796" w:rsidRPr="00CC30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…</w:t>
            </w:r>
            <w:r w:rsidRPr="00CC30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30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ЗЕМЛЯНИКОЙ.</w:t>
            </w:r>
          </w:p>
          <w:p w:rsidR="00B26C32" w:rsidRPr="00CC30C4" w:rsidRDefault="00B26C32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 </w:t>
            </w:r>
            <w:r w:rsidRPr="00CC30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ДЕРЕВНЕЙ </w:t>
            </w:r>
            <w:r w:rsidR="00AC4796" w:rsidRPr="00CC30C4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….</w:t>
            </w:r>
            <w:r w:rsidRPr="00CC30C4">
              <w:rPr>
                <w:rFonts w:ascii="Times New Roman" w:hAnsi="Times New Roman"/>
                <w:color w:val="008000"/>
                <w:sz w:val="28"/>
                <w:szCs w:val="28"/>
                <w:shd w:val="clear" w:color="auto" w:fill="FFFFFF"/>
              </w:rPr>
              <w:t> </w:t>
            </w:r>
            <w:r w:rsidRPr="00CC30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начинается лес.</w:t>
            </w:r>
          </w:p>
          <w:p w:rsidR="00B26C32" w:rsidRPr="00CC30C4" w:rsidRDefault="00B26C32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Малыш играется с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>……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МАШИНКОЙ.</w:t>
            </w:r>
          </w:p>
          <w:p w:rsidR="00B26C32" w:rsidRPr="00CC30C4" w:rsidRDefault="00B26C32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Петя ел бутерброд с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>…..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СЫРОМ.</w:t>
            </w:r>
          </w:p>
          <w:p w:rsidR="00B26C32" w:rsidRPr="00CC30C4" w:rsidRDefault="00B26C32" w:rsidP="00CD63EA">
            <w:pPr>
              <w:pStyle w:val="a3"/>
              <w:numPr>
                <w:ilvl w:val="0"/>
                <w:numId w:val="3"/>
              </w:numPr>
              <w:rPr>
                <w:rFonts w:ascii="Times New Roman" w:eastAsia="PMingLiU" w:hAnsi="Times New Roman"/>
                <w:sz w:val="28"/>
                <w:szCs w:val="28"/>
              </w:rPr>
            </w:pPr>
            <w:r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 Лена нарисовала рисунок </w:t>
            </w:r>
            <w:r w:rsidR="00AC4796" w:rsidRPr="00CC30C4">
              <w:rPr>
                <w:rFonts w:ascii="Times New Roman" w:eastAsia="PMingLiU" w:hAnsi="Times New Roman"/>
                <w:sz w:val="28"/>
                <w:szCs w:val="28"/>
              </w:rPr>
              <w:t xml:space="preserve">….. </w:t>
            </w:r>
            <w:r w:rsidRPr="00CC30C4">
              <w:rPr>
                <w:rFonts w:ascii="Times New Roman" w:eastAsia="PMingLiU" w:hAnsi="Times New Roman"/>
                <w:sz w:val="28"/>
                <w:szCs w:val="28"/>
              </w:rPr>
              <w:lastRenderedPageBreak/>
              <w:t>КРАСКАМИ.</w:t>
            </w:r>
          </w:p>
          <w:p w:rsidR="008D546B" w:rsidRPr="00CC30C4" w:rsidRDefault="008D546B" w:rsidP="00816243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 xml:space="preserve">(И) 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Заполняют </w:t>
            </w:r>
            <w:r w:rsidR="00E07C79" w:rsidRPr="00CC30C4">
              <w:rPr>
                <w:rFonts w:ascii="Times New Roman" w:hAnsi="Times New Roman"/>
                <w:b/>
                <w:sz w:val="28"/>
                <w:szCs w:val="28"/>
              </w:rPr>
              <w:t>пропуски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E07C79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Заполняют таблицу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3B3A0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Учащиеся заполняют соответствующие графы</w:t>
            </w:r>
            <w:r w:rsidR="004814A7"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 таблицы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6"/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BB53A8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BB53A8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BB53A8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Вставляют подходящие по смыслу предлоги</w:t>
            </w:r>
            <w:r w:rsidR="00BB53A8" w:rsidRPr="00CC30C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546B" w:rsidRPr="00CC30C4" w:rsidRDefault="00BB53A8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заполняют схему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4796" w:rsidRPr="00CC30C4" w:rsidRDefault="00AC4796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Выполняют движения с учителем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Работа в парах</w:t>
            </w:r>
          </w:p>
          <w:p w:rsidR="008D546B" w:rsidRPr="00CC30C4" w:rsidRDefault="00816243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Составляют из слов предложения</w:t>
            </w:r>
            <w:r w:rsidR="003B3A0B" w:rsidRPr="00CC30C4">
              <w:rPr>
                <w:rFonts w:ascii="Times New Roman" w:hAnsi="Times New Roman"/>
                <w:sz w:val="28"/>
                <w:szCs w:val="28"/>
              </w:rPr>
              <w:t>, ставят их в соответствующую падежную форму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Прием «Микрофон», дети дают ответ на вопрос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По классу развешены слова. У учащихся начало предложения. Необходимо найти концовку и записать  предложение</w:t>
            </w:r>
            <w:proofErr w:type="gramStart"/>
            <w:r w:rsidRPr="00CC30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4796" w:rsidRPr="00CC30C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C4796" w:rsidRPr="00CC30C4">
              <w:rPr>
                <w:rFonts w:ascii="Times New Roman" w:hAnsi="Times New Roman"/>
                <w:sz w:val="28"/>
                <w:szCs w:val="28"/>
              </w:rPr>
              <w:t xml:space="preserve"> определить падеж вставленного слова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190D" w:rsidRPr="00CC30C4" w:rsidRDefault="006A190D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Оценивание в оценочном листе</w:t>
            </w:r>
          </w:p>
          <w:p w:rsidR="008D546B" w:rsidRPr="00CC30C4" w:rsidRDefault="006A190D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-ответил правильно</w:t>
            </w:r>
          </w:p>
          <w:p w:rsidR="006A190D" w:rsidRPr="00CC30C4" w:rsidRDefault="006A190D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-ответил частично</w:t>
            </w:r>
          </w:p>
          <w:p w:rsidR="006A190D" w:rsidRPr="00CC30C4" w:rsidRDefault="006A190D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- не справился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E07C79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ФО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E07C79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 Ч Н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Словесное поощрение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BB53A8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BB53A8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BB53A8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BB53A8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3A8" w:rsidRPr="00CC30C4" w:rsidRDefault="00BB53A8" w:rsidP="00BB53A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 Ч Н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Проверка по эталону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6243" w:rsidRPr="00CC30C4" w:rsidRDefault="00816243" w:rsidP="0081624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 Ч Н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14A7" w:rsidRPr="00CC30C4" w:rsidRDefault="004814A7" w:rsidP="004814A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 Ч Н</w:t>
            </w: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Лист 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B3A0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 xml:space="preserve">Таблица 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3B3A0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Схема-опора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Листы с заданием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Листы с заданием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D546B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микрофон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Предложения, карточки со словами</w:t>
            </w: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814A7" w:rsidRPr="00CC30C4" w:rsidRDefault="004814A7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46B" w:rsidRPr="00CC30C4" w:rsidTr="008D546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Конец урока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CC30C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 урока. 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b/>
                <w:sz w:val="28"/>
                <w:szCs w:val="28"/>
              </w:rPr>
              <w:t>-</w:t>
            </w:r>
            <w:r w:rsidRPr="00CC30C4">
              <w:rPr>
                <w:rFonts w:asciiTheme="minorHAnsi" w:eastAsiaTheme="minorEastAsia" w:cstheme="minorBidi"/>
                <w:b/>
                <w:color w:val="7030A0"/>
                <w:kern w:val="24"/>
                <w:sz w:val="28"/>
                <w:szCs w:val="28"/>
              </w:rPr>
              <w:t xml:space="preserve"> </w:t>
            </w:r>
            <w:r w:rsidRPr="00CC30C4">
              <w:rPr>
                <w:rFonts w:ascii="Times New Roman" w:hAnsi="Times New Roman"/>
                <w:sz w:val="28"/>
                <w:szCs w:val="28"/>
              </w:rPr>
              <w:t>С каким падежом познакомились?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-</w:t>
            </w:r>
            <w:r w:rsidRPr="00CC30C4">
              <w:rPr>
                <w:rFonts w:ascii="Times New Roman" w:eastAsiaTheme="minorEastAsia" w:hAnsi="Times New Roman"/>
                <w:sz w:val="28"/>
                <w:szCs w:val="28"/>
              </w:rPr>
              <w:t>Какие секреты узнали?</w:t>
            </w: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Times New Roman" w:hAnsi="Times New Roman"/>
                <w:b/>
                <w:sz w:val="28"/>
                <w:szCs w:val="28"/>
              </w:rPr>
              <w:t>Рефлексия.</w:t>
            </w: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0C4">
              <w:rPr>
                <w:rFonts w:ascii="Times New Roman" w:eastAsia="Times New Roman" w:hAnsi="Times New Roman"/>
                <w:sz w:val="28"/>
                <w:szCs w:val="28"/>
              </w:rPr>
              <w:t>Сейчас мы с вами «пойдем» кататься на горке.</w:t>
            </w:r>
          </w:p>
          <w:p w:rsidR="008D546B" w:rsidRPr="00CC30C4" w:rsidRDefault="00B26C32" w:rsidP="00E51497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0C4">
              <w:rPr>
                <w:rFonts w:ascii="Times New Roman" w:eastAsia="Times New Roman" w:hAnsi="Times New Roman"/>
                <w:sz w:val="28"/>
                <w:szCs w:val="28"/>
              </w:rPr>
              <w:t>Сегодня мы поедем на лыжа</w:t>
            </w:r>
            <w:r w:rsidR="00F86A5B" w:rsidRPr="00CC30C4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="008D546B" w:rsidRPr="00CC30C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0C4">
              <w:rPr>
                <w:rFonts w:ascii="Times New Roman" w:eastAsia="Times New Roman" w:hAnsi="Times New Roman"/>
                <w:sz w:val="28"/>
                <w:szCs w:val="28"/>
              </w:rPr>
              <w:t>А теперь определите,  с какой горки вы сегодня покатитесь</w:t>
            </w:r>
            <w:proofErr w:type="gramStart"/>
            <w:r w:rsidRPr="00CC30C4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0C4">
              <w:rPr>
                <w:rFonts w:ascii="Times New Roman" w:eastAsia="Times New Roman" w:hAnsi="Times New Roman"/>
                <w:sz w:val="28"/>
                <w:szCs w:val="28"/>
              </w:rPr>
              <w:t>- У меня все получилось</w:t>
            </w: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0C4">
              <w:rPr>
                <w:rFonts w:ascii="Times New Roman" w:eastAsia="Times New Roman" w:hAnsi="Times New Roman"/>
                <w:sz w:val="28"/>
                <w:szCs w:val="28"/>
              </w:rPr>
              <w:t>-Мне еще нужно поработать над темой</w:t>
            </w: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30C4">
              <w:rPr>
                <w:rFonts w:ascii="Times New Roman" w:eastAsia="Times New Roman" w:hAnsi="Times New Roman"/>
                <w:sz w:val="28"/>
                <w:szCs w:val="28"/>
              </w:rPr>
              <w:t>-Мне было трудно.</w:t>
            </w:r>
          </w:p>
          <w:p w:rsidR="008D546B" w:rsidRPr="00CC30C4" w:rsidRDefault="008D546B" w:rsidP="00E51497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eastAsia="Times New Roman" w:hAnsi="Times New Roman"/>
                <w:sz w:val="28"/>
                <w:szCs w:val="28"/>
              </w:rPr>
              <w:t xml:space="preserve">Спасибо за урок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Подводят итог</w:t>
            </w: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B26C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 xml:space="preserve">Определяют свой уровень и прикрепляют </w:t>
            </w:r>
            <w:r w:rsidR="00B26C32" w:rsidRPr="00CC30C4">
              <w:rPr>
                <w:rFonts w:ascii="Times New Roman" w:hAnsi="Times New Roman"/>
                <w:sz w:val="28"/>
                <w:szCs w:val="28"/>
              </w:rPr>
              <w:t>лыжи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30C4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E5149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546B" w:rsidRPr="00CC30C4" w:rsidRDefault="008D546B" w:rsidP="00B26C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C30C4">
              <w:rPr>
                <w:rFonts w:ascii="Times New Roman" w:hAnsi="Times New Roman"/>
                <w:b/>
                <w:sz w:val="28"/>
                <w:szCs w:val="28"/>
              </w:rPr>
              <w:t xml:space="preserve">Плакат «Снежная горка», картинки </w:t>
            </w:r>
            <w:r w:rsidR="00B26C32" w:rsidRPr="00CC30C4">
              <w:rPr>
                <w:rFonts w:ascii="Times New Roman" w:hAnsi="Times New Roman"/>
                <w:b/>
                <w:sz w:val="28"/>
                <w:szCs w:val="28"/>
              </w:rPr>
              <w:t>к рефлексии</w:t>
            </w:r>
          </w:p>
        </w:tc>
      </w:tr>
    </w:tbl>
    <w:p w:rsidR="008D546B" w:rsidRPr="00CC30C4" w:rsidRDefault="008D546B" w:rsidP="008D546B">
      <w:pPr>
        <w:rPr>
          <w:sz w:val="28"/>
          <w:szCs w:val="28"/>
        </w:rPr>
      </w:pPr>
    </w:p>
    <w:p w:rsidR="008D546B" w:rsidRPr="00E94A58" w:rsidRDefault="008D546B" w:rsidP="008D546B">
      <w:pPr>
        <w:rPr>
          <w:sz w:val="28"/>
          <w:szCs w:val="28"/>
        </w:rPr>
      </w:pPr>
    </w:p>
    <w:p w:rsidR="008D546B" w:rsidRDefault="008D546B" w:rsidP="008D546B"/>
    <w:p w:rsidR="003F75DF" w:rsidRDefault="003F75DF" w:rsidP="003F75DF">
      <w:pPr>
        <w:pStyle w:val="a3"/>
        <w:ind w:left="720"/>
        <w:rPr>
          <w:rFonts w:ascii="Times New Roman" w:eastAsia="PMingLiU" w:hAnsi="Times New Roman"/>
          <w:sz w:val="28"/>
          <w:szCs w:val="28"/>
        </w:rPr>
      </w:pPr>
    </w:p>
    <w:p w:rsidR="008D546B" w:rsidRDefault="008D546B" w:rsidP="007D2D24">
      <w:pPr>
        <w:pStyle w:val="a3"/>
        <w:ind w:left="720"/>
        <w:rPr>
          <w:rFonts w:ascii="Times New Roman" w:eastAsia="PMingLiU" w:hAnsi="Times New Roman"/>
          <w:sz w:val="28"/>
          <w:szCs w:val="28"/>
        </w:rPr>
      </w:pPr>
    </w:p>
    <w:p w:rsidR="007D2D24" w:rsidRDefault="007D2D24" w:rsidP="007D2D24">
      <w:pPr>
        <w:pStyle w:val="a3"/>
        <w:ind w:left="720"/>
        <w:rPr>
          <w:rFonts w:ascii="Times New Roman" w:eastAsia="PMingLiU" w:hAnsi="Times New Roman"/>
          <w:sz w:val="28"/>
          <w:szCs w:val="28"/>
        </w:rPr>
      </w:pPr>
    </w:p>
    <w:p w:rsidR="007D2D24" w:rsidRDefault="007D2D24" w:rsidP="007D2D24">
      <w:pPr>
        <w:pStyle w:val="a3"/>
        <w:ind w:left="720"/>
        <w:rPr>
          <w:rFonts w:ascii="Times New Roman" w:eastAsia="PMingLiU" w:hAnsi="Times New Roman"/>
          <w:sz w:val="28"/>
          <w:szCs w:val="28"/>
        </w:rPr>
      </w:pPr>
    </w:p>
    <w:p w:rsidR="007D2D24" w:rsidRDefault="007D2D24" w:rsidP="007D2D24">
      <w:pPr>
        <w:pStyle w:val="a3"/>
        <w:ind w:left="720"/>
        <w:rPr>
          <w:rFonts w:ascii="Times New Roman" w:eastAsia="PMingLiU" w:hAnsi="Times New Roman"/>
          <w:sz w:val="28"/>
          <w:szCs w:val="28"/>
        </w:rPr>
      </w:pPr>
    </w:p>
    <w:p w:rsidR="007D2D24" w:rsidRDefault="007D2D24" w:rsidP="007D2D24">
      <w:pPr>
        <w:pStyle w:val="a3"/>
        <w:ind w:left="720"/>
        <w:rPr>
          <w:rFonts w:ascii="Times New Roman" w:eastAsia="PMingLiU" w:hAnsi="Times New Roman"/>
          <w:sz w:val="28"/>
          <w:szCs w:val="28"/>
        </w:rPr>
      </w:pPr>
    </w:p>
    <w:p w:rsidR="005C21EC" w:rsidRPr="00E11EB0" w:rsidRDefault="005C21EC" w:rsidP="00CC30C4">
      <w:pPr>
        <w:rPr>
          <w:lang w:val="en-US"/>
        </w:rPr>
      </w:pPr>
    </w:p>
    <w:sectPr w:rsidR="005C21EC" w:rsidRPr="00E11EB0" w:rsidSect="00E11EB0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B85"/>
    <w:multiLevelType w:val="hybridMultilevel"/>
    <w:tmpl w:val="8A1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5CC7"/>
    <w:multiLevelType w:val="multilevel"/>
    <w:tmpl w:val="4078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F5FE7"/>
    <w:multiLevelType w:val="multilevel"/>
    <w:tmpl w:val="4078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A6DA2"/>
    <w:multiLevelType w:val="multilevel"/>
    <w:tmpl w:val="4078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1448A"/>
    <w:multiLevelType w:val="hybridMultilevel"/>
    <w:tmpl w:val="A09A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50EE8"/>
    <w:multiLevelType w:val="hybridMultilevel"/>
    <w:tmpl w:val="8A1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637AD"/>
    <w:multiLevelType w:val="hybridMultilevel"/>
    <w:tmpl w:val="8A1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499"/>
    <w:multiLevelType w:val="hybridMultilevel"/>
    <w:tmpl w:val="BF2EC41C"/>
    <w:lvl w:ilvl="0" w:tplc="2F681C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623A1"/>
    <w:multiLevelType w:val="hybridMultilevel"/>
    <w:tmpl w:val="8A1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E7575"/>
    <w:multiLevelType w:val="hybridMultilevel"/>
    <w:tmpl w:val="8A1C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09"/>
    <w:rsid w:val="00336729"/>
    <w:rsid w:val="003B3A0B"/>
    <w:rsid w:val="003F75DF"/>
    <w:rsid w:val="004254E0"/>
    <w:rsid w:val="004814A7"/>
    <w:rsid w:val="005C21EC"/>
    <w:rsid w:val="005C4C5C"/>
    <w:rsid w:val="006A190D"/>
    <w:rsid w:val="007D2D24"/>
    <w:rsid w:val="00816243"/>
    <w:rsid w:val="008D228E"/>
    <w:rsid w:val="008D546B"/>
    <w:rsid w:val="008D6809"/>
    <w:rsid w:val="009C096D"/>
    <w:rsid w:val="00AC4796"/>
    <w:rsid w:val="00B26C32"/>
    <w:rsid w:val="00BB53A8"/>
    <w:rsid w:val="00CC30C4"/>
    <w:rsid w:val="00CD63EA"/>
    <w:rsid w:val="00D65A09"/>
    <w:rsid w:val="00E07C79"/>
    <w:rsid w:val="00E11EB0"/>
    <w:rsid w:val="00EE3748"/>
    <w:rsid w:val="00F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4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D546B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D5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54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2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4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D546B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D5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D54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2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2022-06-14T01:15:00Z</cp:lastPrinted>
  <dcterms:created xsi:type="dcterms:W3CDTF">2022-02-02T14:19:00Z</dcterms:created>
  <dcterms:modified xsi:type="dcterms:W3CDTF">2022-09-07T14:25:00Z</dcterms:modified>
</cp:coreProperties>
</file>